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0544" w:rsidP="00B10544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1A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4E5698" w:rsidRPr="00E41A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B13AF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Pr="00691220" w:rsidRDefault="00B13AF2" w:rsidP="005324E7">
      <w:pPr>
        <w:tabs>
          <w:tab w:val="right" w:pos="9354"/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F22BFA">
        <w:rPr>
          <w:rFonts w:ascii="Times New Roman" w:hAnsi="Times New Roman" w:cs="Times New Roman"/>
          <w:sz w:val="28"/>
          <w:szCs w:val="28"/>
        </w:rPr>
        <w:t>05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4E5698">
        <w:rPr>
          <w:rFonts w:ascii="Times New Roman" w:hAnsi="Times New Roman" w:cs="Times New Roman"/>
          <w:sz w:val="28"/>
          <w:szCs w:val="28"/>
        </w:rPr>
        <w:t xml:space="preserve"> </w:t>
      </w:r>
      <w:r w:rsidR="00F22BFA">
        <w:rPr>
          <w:rFonts w:ascii="Times New Roman" w:hAnsi="Times New Roman" w:cs="Times New Roman"/>
          <w:sz w:val="28"/>
          <w:szCs w:val="28"/>
        </w:rPr>
        <w:t>ноября</w:t>
      </w:r>
      <w:r w:rsidR="004E5698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20</w:t>
      </w:r>
      <w:r w:rsidR="005C4E08">
        <w:rPr>
          <w:rFonts w:ascii="Times New Roman" w:hAnsi="Times New Roman" w:cs="Times New Roman"/>
          <w:sz w:val="28"/>
          <w:szCs w:val="28"/>
        </w:rPr>
        <w:t>2</w:t>
      </w:r>
      <w:r w:rsidR="000F6A7B">
        <w:rPr>
          <w:rFonts w:ascii="Times New Roman" w:hAnsi="Times New Roman" w:cs="Times New Roman"/>
          <w:sz w:val="28"/>
          <w:szCs w:val="28"/>
        </w:rPr>
        <w:t>5</w:t>
      </w:r>
      <w:r w:rsidR="00B1054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</w:t>
      </w:r>
      <w:r w:rsidR="00F22BF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F22BFA">
        <w:rPr>
          <w:rFonts w:ascii="Times New Roman" w:hAnsi="Times New Roman" w:cs="Times New Roman"/>
          <w:sz w:val="28"/>
          <w:szCs w:val="28"/>
        </w:rPr>
        <w:t xml:space="preserve"> 984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537" w:rsidRPr="00043635" w:rsidRDefault="00E41AAC" w:rsidP="0005753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</w:t>
      </w:r>
      <w:r w:rsidR="00057537">
        <w:rPr>
          <w:rFonts w:ascii="Times New Roman" w:hAnsi="Times New Roman" w:cs="Times New Roman"/>
          <w:b/>
          <w:sz w:val="28"/>
          <w:szCs w:val="28"/>
        </w:rPr>
        <w:t>наблюдательно</w:t>
      </w:r>
      <w:r>
        <w:rPr>
          <w:rFonts w:ascii="Times New Roman" w:hAnsi="Times New Roman" w:cs="Times New Roman"/>
          <w:b/>
          <w:sz w:val="28"/>
          <w:szCs w:val="28"/>
        </w:rPr>
        <w:t>го совета</w:t>
      </w:r>
      <w:r w:rsidR="00057537">
        <w:rPr>
          <w:rFonts w:ascii="Times New Roman" w:hAnsi="Times New Roman" w:cs="Times New Roman"/>
          <w:b/>
          <w:sz w:val="28"/>
          <w:szCs w:val="28"/>
        </w:rPr>
        <w:t xml:space="preserve"> муниципального автономного </w:t>
      </w:r>
      <w:r w:rsidR="00057537" w:rsidRPr="00F72279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057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537" w:rsidRPr="00043635">
        <w:rPr>
          <w:rFonts w:ascii="Times New Roman" w:hAnsi="Times New Roman"/>
          <w:b/>
          <w:color w:val="000000"/>
          <w:sz w:val="28"/>
          <w:szCs w:val="28"/>
        </w:rPr>
        <w:t>«Информационно-издательский центр «Вся</w:t>
      </w:r>
      <w:r w:rsidR="00057537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57537" w:rsidRPr="00043635">
        <w:rPr>
          <w:rFonts w:ascii="Times New Roman" w:hAnsi="Times New Roman"/>
          <w:b/>
          <w:color w:val="000000"/>
          <w:sz w:val="28"/>
          <w:szCs w:val="28"/>
        </w:rPr>
        <w:t>Тверь»</w:t>
      </w:r>
    </w:p>
    <w:p w:rsidR="00B13AF2" w:rsidRDefault="00B13AF2" w:rsidP="0005753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EC3" w:rsidRDefault="00980EC3" w:rsidP="004E5698">
      <w:pPr>
        <w:tabs>
          <w:tab w:val="right" w:pos="93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C3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325F68" w:rsidRPr="00325F68">
        <w:t xml:space="preserve"> </w:t>
      </w:r>
      <w:r w:rsidR="00325F68" w:rsidRPr="00325F68">
        <w:rPr>
          <w:rFonts w:ascii="Times New Roman" w:hAnsi="Times New Roman" w:cs="Times New Roman"/>
          <w:sz w:val="28"/>
          <w:szCs w:val="28"/>
        </w:rPr>
        <w:t>статьей 10 Федерального закона от 03.11.2006 № 174-ФЗ «Об автономных учреждениях», постановлением Администрации города Твери от 20.12.2018 № 1604 «О создании муниципального автономного учреждения «Информационно-издательский центр «Вся Тверь» путем изменения типа существующего муниципального казенного учреждения «Информационно-издательский центр «Вся Тверь»</w:t>
      </w:r>
      <w:r w:rsidR="00E41AAC">
        <w:rPr>
          <w:rFonts w:ascii="Times New Roman" w:hAnsi="Times New Roman" w:cs="Times New Roman"/>
          <w:sz w:val="28"/>
          <w:szCs w:val="28"/>
        </w:rPr>
        <w:t>,</w:t>
      </w:r>
    </w:p>
    <w:p w:rsidR="00B13AF2" w:rsidRPr="00422D94" w:rsidRDefault="00980EC3" w:rsidP="00980EC3">
      <w:pPr>
        <w:tabs>
          <w:tab w:val="right" w:pos="93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0EC3">
        <w:rPr>
          <w:rFonts w:ascii="Times New Roman" w:hAnsi="Times New Roman" w:cs="Times New Roman"/>
          <w:sz w:val="28"/>
          <w:szCs w:val="28"/>
        </w:rPr>
        <w:t>ОСТАНОВЛЯЮ:</w:t>
      </w:r>
    </w:p>
    <w:p w:rsidR="00980EC3" w:rsidRDefault="00325F68" w:rsidP="00325F68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  <w:r w:rsidR="00B13AF2"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="004E569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41AAC">
        <w:rPr>
          <w:rFonts w:ascii="Times New Roman" w:eastAsiaTheme="minorHAnsi" w:hAnsi="Times New Roman" w:cs="Times New Roman"/>
          <w:sz w:val="28"/>
          <w:szCs w:val="28"/>
        </w:rPr>
        <w:t xml:space="preserve">Утвердить состав </w:t>
      </w:r>
      <w:r w:rsidR="00057537" w:rsidRPr="00057537">
        <w:rPr>
          <w:rFonts w:ascii="Times New Roman" w:hAnsi="Times New Roman" w:cs="Times New Roman"/>
          <w:sz w:val="28"/>
          <w:szCs w:val="28"/>
        </w:rPr>
        <w:t>наблюдательно</w:t>
      </w:r>
      <w:r w:rsidR="00E41AAC">
        <w:rPr>
          <w:rFonts w:ascii="Times New Roman" w:hAnsi="Times New Roman" w:cs="Times New Roman"/>
          <w:sz w:val="28"/>
          <w:szCs w:val="28"/>
        </w:rPr>
        <w:t>го совета</w:t>
      </w:r>
      <w:r w:rsidR="00057537" w:rsidRPr="00057537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</w:t>
      </w:r>
      <w:r w:rsidR="00057537" w:rsidRPr="00057537">
        <w:rPr>
          <w:rFonts w:ascii="Times New Roman" w:hAnsi="Times New Roman"/>
          <w:color w:val="000000"/>
          <w:sz w:val="28"/>
          <w:szCs w:val="28"/>
        </w:rPr>
        <w:t>«Информационно-издательский центр «Вся</w:t>
      </w:r>
      <w:r w:rsidR="000F6A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7537" w:rsidRPr="00057537">
        <w:rPr>
          <w:rFonts w:ascii="Times New Roman" w:hAnsi="Times New Roman"/>
          <w:color w:val="000000"/>
          <w:sz w:val="28"/>
          <w:szCs w:val="28"/>
        </w:rPr>
        <w:t>Тверь»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 xml:space="preserve"> (прилагается).</w:t>
      </w:r>
    </w:p>
    <w:p w:rsidR="00E41AAC" w:rsidRDefault="00E41AAC" w:rsidP="00325F68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 xml:space="preserve">2. Созвать первое заседание </w:t>
      </w:r>
      <w:r w:rsidRPr="00E41AAC">
        <w:rPr>
          <w:rFonts w:ascii="Times New Roman" w:eastAsiaTheme="minorHAnsi" w:hAnsi="Times New Roman" w:cs="Times New Roman"/>
          <w:sz w:val="28"/>
          <w:szCs w:val="28"/>
        </w:rPr>
        <w:t>наблюдательного совета муниципального автономного учреждения «Информационно-издательский центр «Вся Тверь»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течение трех дней со дня издания настоящего постановления.</w:t>
      </w:r>
    </w:p>
    <w:p w:rsidR="00E41AAC" w:rsidRPr="00057537" w:rsidRDefault="00E41AAC" w:rsidP="00E41A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3. Пункт 2 п</w:t>
      </w:r>
      <w:r w:rsidRPr="00E41AAC">
        <w:rPr>
          <w:rFonts w:ascii="Times New Roman" w:eastAsiaTheme="minorHAnsi" w:hAnsi="Times New Roman" w:cs="Times New Roman"/>
          <w:sz w:val="28"/>
          <w:szCs w:val="28"/>
        </w:rPr>
        <w:t>остановлени</w:t>
      </w:r>
      <w:r w:rsidR="00F930B7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E41AAC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города Твери от 13.03.2023 </w:t>
      </w:r>
      <w:r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E41AAC">
        <w:rPr>
          <w:rFonts w:ascii="Times New Roman" w:eastAsiaTheme="minorHAnsi" w:hAnsi="Times New Roman" w:cs="Times New Roman"/>
          <w:sz w:val="28"/>
          <w:szCs w:val="28"/>
        </w:rPr>
        <w:t xml:space="preserve"> 152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Pr="00E41AAC">
        <w:rPr>
          <w:rFonts w:ascii="Times New Roman" w:eastAsiaTheme="minorHAnsi" w:hAnsi="Times New Roman" w:cs="Times New Roman"/>
          <w:sz w:val="28"/>
          <w:szCs w:val="28"/>
        </w:rPr>
        <w:t>О наблюдательном совете муницип</w:t>
      </w:r>
      <w:r>
        <w:rPr>
          <w:rFonts w:ascii="Times New Roman" w:eastAsiaTheme="minorHAnsi" w:hAnsi="Times New Roman" w:cs="Times New Roman"/>
          <w:sz w:val="28"/>
          <w:szCs w:val="28"/>
        </w:rPr>
        <w:t>ального автономного учреждения «</w:t>
      </w:r>
      <w:r w:rsidRPr="00E41AAC">
        <w:rPr>
          <w:rFonts w:ascii="Times New Roman" w:eastAsiaTheme="minorHAnsi" w:hAnsi="Times New Roman" w:cs="Times New Roman"/>
          <w:sz w:val="28"/>
          <w:szCs w:val="28"/>
        </w:rPr>
        <w:t>Ин</w:t>
      </w:r>
      <w:r>
        <w:rPr>
          <w:rFonts w:ascii="Times New Roman" w:eastAsiaTheme="minorHAnsi" w:hAnsi="Times New Roman" w:cs="Times New Roman"/>
          <w:sz w:val="28"/>
          <w:szCs w:val="28"/>
        </w:rPr>
        <w:t>формационно-издательский центр «</w:t>
      </w:r>
      <w:r w:rsidRPr="00E41AAC">
        <w:rPr>
          <w:rFonts w:ascii="Times New Roman" w:eastAsiaTheme="minorHAnsi" w:hAnsi="Times New Roman" w:cs="Times New Roman"/>
          <w:sz w:val="28"/>
          <w:szCs w:val="28"/>
        </w:rPr>
        <w:t>Вся Тверь</w:t>
      </w:r>
      <w:r>
        <w:rPr>
          <w:rFonts w:ascii="Times New Roman" w:eastAsiaTheme="minorHAnsi" w:hAnsi="Times New Roman" w:cs="Times New Roman"/>
          <w:sz w:val="28"/>
          <w:szCs w:val="28"/>
        </w:rPr>
        <w:t>» признать утратившим силу.</w:t>
      </w:r>
    </w:p>
    <w:p w:rsidR="00980EC3" w:rsidRPr="00980EC3" w:rsidRDefault="009F678F" w:rsidP="00980EC3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4E569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>Настоящее постановление вступает в силу со дня издания.</w:t>
      </w:r>
    </w:p>
    <w:p w:rsidR="00756EE0" w:rsidRDefault="009F678F" w:rsidP="00F930B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4E569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930B7" w:rsidRDefault="00F930B7" w:rsidP="00F930B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713E" w:rsidRDefault="00B13AF2" w:rsidP="005324E7">
      <w:pPr>
        <w:tabs>
          <w:tab w:val="left" w:pos="720"/>
          <w:tab w:val="left" w:pos="1344"/>
          <w:tab w:val="right" w:pos="9354"/>
          <w:tab w:val="righ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756E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 w:rsidR="00981A31">
        <w:rPr>
          <w:rFonts w:ascii="Times New Roman" w:hAnsi="Times New Roman"/>
          <w:sz w:val="28"/>
          <w:szCs w:val="28"/>
        </w:rPr>
        <w:tab/>
      </w:r>
      <w:r w:rsidR="00645D11">
        <w:rPr>
          <w:rFonts w:ascii="Times New Roman" w:hAnsi="Times New Roman"/>
          <w:sz w:val="28"/>
          <w:szCs w:val="28"/>
        </w:rPr>
        <w:t>А.В. Огоньков</w:t>
      </w:r>
    </w:p>
    <w:p w:rsidR="00F930B7" w:rsidRDefault="00325F68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930B7" w:rsidRDefault="00F930B7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0B7" w:rsidRDefault="00F930B7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25F68" w:rsidRDefault="00F930B7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25F6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325F68" w:rsidRDefault="00325F68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22BF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22BFA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F6A7B">
        <w:rPr>
          <w:rFonts w:ascii="Times New Roman" w:hAnsi="Times New Roman" w:cs="Times New Roman"/>
          <w:sz w:val="28"/>
          <w:szCs w:val="28"/>
        </w:rPr>
        <w:t>5</w:t>
      </w:r>
      <w:r w:rsidR="003F005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22BFA">
        <w:rPr>
          <w:rFonts w:ascii="Times New Roman" w:hAnsi="Times New Roman" w:cs="Times New Roman"/>
          <w:sz w:val="28"/>
          <w:szCs w:val="28"/>
        </w:rPr>
        <w:t>984</w:t>
      </w:r>
      <w:bookmarkStart w:id="0" w:name="_GoBack"/>
      <w:bookmarkEnd w:id="0"/>
    </w:p>
    <w:p w:rsidR="004E5698" w:rsidRDefault="004E5698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5F68" w:rsidRDefault="00325F68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544" w:rsidRDefault="00B10544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5F68" w:rsidRDefault="00325F68" w:rsidP="00325F68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BF2">
        <w:rPr>
          <w:rFonts w:ascii="Times New Roman" w:hAnsi="Times New Roman"/>
          <w:sz w:val="28"/>
          <w:szCs w:val="28"/>
        </w:rPr>
        <w:t>Состав</w:t>
      </w:r>
    </w:p>
    <w:p w:rsidR="00325F68" w:rsidRDefault="00325F68" w:rsidP="00325F68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/>
          <w:sz w:val="28"/>
          <w:szCs w:val="28"/>
        </w:rPr>
        <w:t xml:space="preserve">наблюдательного совета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:rsidR="00325F68" w:rsidRDefault="00325F68" w:rsidP="00325F68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635">
        <w:rPr>
          <w:rFonts w:ascii="Times New Roman" w:hAnsi="Times New Roman"/>
          <w:color w:val="000000"/>
          <w:sz w:val="28"/>
          <w:szCs w:val="28"/>
        </w:rPr>
        <w:t>«Информационно-издательский центр «Вся Тверь»</w:t>
      </w:r>
    </w:p>
    <w:p w:rsidR="00325F68" w:rsidRDefault="00325F68" w:rsidP="00325F68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1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330"/>
        <w:gridCol w:w="5622"/>
      </w:tblGrid>
      <w:tr w:rsidR="00325F68" w:rsidRPr="00980EC3" w:rsidTr="00440C7B">
        <w:tc>
          <w:tcPr>
            <w:tcW w:w="9921" w:type="dxa"/>
            <w:gridSpan w:val="4"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Представители учредителя:</w:t>
            </w:r>
          </w:p>
        </w:tc>
      </w:tr>
      <w:tr w:rsidR="00325F68" w:rsidRPr="00980EC3" w:rsidTr="00440C7B">
        <w:tc>
          <w:tcPr>
            <w:tcW w:w="426" w:type="dxa"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  <w:hideMark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Северина</w:t>
            </w:r>
            <w:proofErr w:type="spellEnd"/>
          </w:p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330" w:type="dxa"/>
            <w:hideMark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  <w:hideMark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отдела информации и аналитики Администрации города Твери</w:t>
            </w:r>
          </w:p>
        </w:tc>
      </w:tr>
      <w:tr w:rsidR="00325F68" w:rsidRPr="00980EC3" w:rsidTr="00440C7B">
        <w:tc>
          <w:tcPr>
            <w:tcW w:w="426" w:type="dxa"/>
          </w:tcPr>
          <w:p w:rsidR="00325F68" w:rsidRPr="002352CC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2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  <w:hideMark/>
          </w:tcPr>
          <w:p w:rsidR="00325F68" w:rsidRPr="002352CC" w:rsidRDefault="001708DE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2CC">
              <w:rPr>
                <w:rFonts w:ascii="Times New Roman" w:hAnsi="Times New Roman" w:cs="Times New Roman"/>
                <w:sz w:val="28"/>
                <w:szCs w:val="28"/>
              </w:rPr>
              <w:t>Колосова</w:t>
            </w:r>
          </w:p>
          <w:p w:rsidR="00325F68" w:rsidRPr="002352CC" w:rsidRDefault="001708DE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2CC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="00325F68" w:rsidRPr="002352CC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330" w:type="dxa"/>
            <w:hideMark/>
          </w:tcPr>
          <w:p w:rsidR="00325F68" w:rsidRPr="002352CC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2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  <w:hideMark/>
          </w:tcPr>
          <w:p w:rsidR="00325F68" w:rsidRPr="002352CC" w:rsidRDefault="001708DE" w:rsidP="00B10544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2C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приобретения, управления и распоряжения имуществом департамента управления имуществом и земельными ресурсами </w:t>
            </w:r>
            <w:r w:rsidR="00B105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52CC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325F68" w:rsidRPr="00980EC3" w:rsidTr="00440C7B">
        <w:tc>
          <w:tcPr>
            <w:tcW w:w="9921" w:type="dxa"/>
            <w:gridSpan w:val="4"/>
          </w:tcPr>
          <w:p w:rsidR="001358D8" w:rsidRDefault="001358D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Представители общественности:</w:t>
            </w:r>
          </w:p>
        </w:tc>
      </w:tr>
      <w:tr w:rsidR="00325F68" w:rsidRPr="001D53C7" w:rsidTr="00440C7B">
        <w:tc>
          <w:tcPr>
            <w:tcW w:w="426" w:type="dxa"/>
          </w:tcPr>
          <w:p w:rsidR="00325F68" w:rsidRPr="001708DE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  <w:hideMark/>
          </w:tcPr>
          <w:p w:rsidR="00325F68" w:rsidRPr="002352CC" w:rsidRDefault="001708DE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2CC">
              <w:rPr>
                <w:rFonts w:ascii="Times New Roman" w:hAnsi="Times New Roman" w:cs="Times New Roman"/>
                <w:sz w:val="28"/>
                <w:szCs w:val="28"/>
              </w:rPr>
              <w:t>Зеленов</w:t>
            </w:r>
            <w:proofErr w:type="spellEnd"/>
          </w:p>
          <w:p w:rsidR="00325F68" w:rsidRPr="002352CC" w:rsidRDefault="001708DE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2CC">
              <w:rPr>
                <w:rFonts w:ascii="Times New Roman" w:hAnsi="Times New Roman" w:cs="Times New Roman"/>
                <w:sz w:val="28"/>
                <w:szCs w:val="28"/>
              </w:rPr>
              <w:t>Денис Владимирович</w:t>
            </w:r>
          </w:p>
        </w:tc>
        <w:tc>
          <w:tcPr>
            <w:tcW w:w="330" w:type="dxa"/>
            <w:hideMark/>
          </w:tcPr>
          <w:p w:rsidR="00325F68" w:rsidRPr="002352CC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2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  <w:hideMark/>
          </w:tcPr>
          <w:p w:rsidR="00325F68" w:rsidRPr="002352CC" w:rsidRDefault="00325F68" w:rsidP="00B10544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2CC">
              <w:rPr>
                <w:rFonts w:ascii="Times New Roman" w:hAnsi="Times New Roman" w:cs="Times New Roman"/>
                <w:sz w:val="28"/>
                <w:szCs w:val="28"/>
              </w:rPr>
              <w:t>генеральн</w:t>
            </w:r>
            <w:r w:rsidR="002352CC" w:rsidRPr="002352C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352C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 w:rsidR="002352CC" w:rsidRPr="002352CC">
              <w:rPr>
                <w:rFonts w:ascii="Times New Roman" w:hAnsi="Times New Roman" w:cs="Times New Roman"/>
                <w:sz w:val="28"/>
                <w:szCs w:val="28"/>
              </w:rPr>
              <w:t xml:space="preserve">ООО «Объединенные </w:t>
            </w:r>
            <w:proofErr w:type="spellStart"/>
            <w:r w:rsidR="002352CC" w:rsidRPr="002352CC">
              <w:rPr>
                <w:rFonts w:ascii="Times New Roman" w:hAnsi="Times New Roman" w:cs="Times New Roman"/>
                <w:sz w:val="28"/>
                <w:szCs w:val="28"/>
              </w:rPr>
              <w:t>медиасистемы</w:t>
            </w:r>
            <w:proofErr w:type="spellEnd"/>
            <w:r w:rsidR="002352CC" w:rsidRPr="002352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10544" w:rsidRPr="00B10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2C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25F68" w:rsidRPr="00980EC3" w:rsidTr="00440C7B">
        <w:tc>
          <w:tcPr>
            <w:tcW w:w="426" w:type="dxa"/>
          </w:tcPr>
          <w:p w:rsidR="00325F68" w:rsidRPr="001708DE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  <w:hideMark/>
          </w:tcPr>
          <w:p w:rsidR="00325F68" w:rsidRPr="001708DE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8DE">
              <w:rPr>
                <w:rFonts w:ascii="Times New Roman" w:hAnsi="Times New Roman" w:cs="Times New Roman"/>
                <w:sz w:val="28"/>
                <w:szCs w:val="28"/>
              </w:rPr>
              <w:t>Нечаев</w:t>
            </w:r>
          </w:p>
          <w:p w:rsidR="00325F68" w:rsidRPr="001708DE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8DE">
              <w:rPr>
                <w:rFonts w:ascii="Times New Roman" w:hAnsi="Times New Roman" w:cs="Times New Roman"/>
                <w:sz w:val="28"/>
                <w:szCs w:val="28"/>
              </w:rPr>
              <w:t>Дмитрий Леонидович</w:t>
            </w:r>
          </w:p>
        </w:tc>
        <w:tc>
          <w:tcPr>
            <w:tcW w:w="330" w:type="dxa"/>
            <w:hideMark/>
          </w:tcPr>
          <w:p w:rsidR="00325F68" w:rsidRPr="001708DE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8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  <w:hideMark/>
          </w:tcPr>
          <w:p w:rsidR="00325F68" w:rsidRPr="001708DE" w:rsidRDefault="001708DE" w:rsidP="00B10544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8DE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ГАУ «РИА «</w:t>
            </w:r>
            <w:proofErr w:type="spellStart"/>
            <w:r w:rsidRPr="001708DE">
              <w:rPr>
                <w:rFonts w:ascii="Times New Roman" w:hAnsi="Times New Roman" w:cs="Times New Roman"/>
                <w:sz w:val="28"/>
                <w:szCs w:val="28"/>
              </w:rPr>
              <w:t>Верхневолжье</w:t>
            </w:r>
            <w:proofErr w:type="spellEnd"/>
            <w:r w:rsidRPr="00170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10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F68" w:rsidRPr="001708D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25F68" w:rsidRPr="00980EC3" w:rsidTr="00440C7B">
        <w:tc>
          <w:tcPr>
            <w:tcW w:w="9921" w:type="dxa"/>
            <w:gridSpan w:val="4"/>
          </w:tcPr>
          <w:p w:rsidR="001358D8" w:rsidRDefault="001358D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Представители работников учреждения:</w:t>
            </w:r>
          </w:p>
        </w:tc>
      </w:tr>
      <w:tr w:rsidR="00325F68" w:rsidRPr="00980EC3" w:rsidTr="00440C7B">
        <w:tc>
          <w:tcPr>
            <w:tcW w:w="426" w:type="dxa"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  <w:hideMark/>
          </w:tcPr>
          <w:p w:rsidR="00325F68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</w:p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Николаевна</w:t>
            </w:r>
          </w:p>
        </w:tc>
        <w:tc>
          <w:tcPr>
            <w:tcW w:w="330" w:type="dxa"/>
            <w:hideMark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  <w:hideMark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автономного учреждения </w:t>
            </w:r>
            <w:r w:rsidRPr="00980EC3">
              <w:rPr>
                <w:rFonts w:ascii="Times New Roman" w:hAnsi="Times New Roman"/>
                <w:color w:val="000000"/>
                <w:sz w:val="28"/>
                <w:szCs w:val="28"/>
              </w:rPr>
              <w:t>«Информационно-издательский центр «Вся Тверь»</w:t>
            </w:r>
          </w:p>
        </w:tc>
      </w:tr>
      <w:tr w:rsidR="00325F68" w:rsidRPr="00980EC3" w:rsidTr="00440C7B">
        <w:tc>
          <w:tcPr>
            <w:tcW w:w="426" w:type="dxa"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  <w:hideMark/>
          </w:tcPr>
          <w:p w:rsidR="00325F68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Титюченко</w:t>
            </w:r>
            <w:proofErr w:type="spellEnd"/>
          </w:p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Борисовна</w:t>
            </w:r>
          </w:p>
        </w:tc>
        <w:tc>
          <w:tcPr>
            <w:tcW w:w="330" w:type="dxa"/>
            <w:hideMark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  <w:hideMark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корректор</w:t>
            </w: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учреждения </w:t>
            </w:r>
            <w:r w:rsidRPr="00980EC3">
              <w:rPr>
                <w:rFonts w:ascii="Times New Roman" w:hAnsi="Times New Roman"/>
                <w:color w:val="000000"/>
                <w:sz w:val="28"/>
                <w:szCs w:val="28"/>
              </w:rPr>
              <w:t>«Информационно-издательский центр «Вся Тверь»</w:t>
            </w:r>
          </w:p>
        </w:tc>
      </w:tr>
    </w:tbl>
    <w:p w:rsidR="00325F68" w:rsidRDefault="00325F68" w:rsidP="00325F68">
      <w:pPr>
        <w:tabs>
          <w:tab w:val="right" w:pos="9354"/>
          <w:tab w:val="right" w:pos="963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5F68" w:rsidRDefault="00325F68" w:rsidP="00325F68">
      <w:pPr>
        <w:tabs>
          <w:tab w:val="right" w:pos="9354"/>
          <w:tab w:val="right" w:pos="963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25F68" w:rsidSect="005324E7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0B2" w:rsidRDefault="00D700B2" w:rsidP="0087713E">
      <w:pPr>
        <w:spacing w:after="0" w:line="240" w:lineRule="auto"/>
      </w:pPr>
      <w:r>
        <w:separator/>
      </w:r>
    </w:p>
  </w:endnote>
  <w:endnote w:type="continuationSeparator" w:id="0">
    <w:p w:rsidR="00D700B2" w:rsidRDefault="00D700B2" w:rsidP="0087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0B2" w:rsidRDefault="00D700B2" w:rsidP="0087713E">
      <w:pPr>
        <w:spacing w:after="0" w:line="240" w:lineRule="auto"/>
      </w:pPr>
      <w:r>
        <w:separator/>
      </w:r>
    </w:p>
  </w:footnote>
  <w:footnote w:type="continuationSeparator" w:id="0">
    <w:p w:rsidR="00D700B2" w:rsidRDefault="00D700B2" w:rsidP="0087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13E" w:rsidRDefault="0087713E" w:rsidP="00F505AF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F2"/>
    <w:rsid w:val="00013DCB"/>
    <w:rsid w:val="00057537"/>
    <w:rsid w:val="00072860"/>
    <w:rsid w:val="000C2FF6"/>
    <w:rsid w:val="000F6A7B"/>
    <w:rsid w:val="0013571D"/>
    <w:rsid w:val="001358D8"/>
    <w:rsid w:val="00154790"/>
    <w:rsid w:val="001708DE"/>
    <w:rsid w:val="001F13E6"/>
    <w:rsid w:val="002352CC"/>
    <w:rsid w:val="002C1B83"/>
    <w:rsid w:val="00325F68"/>
    <w:rsid w:val="00387D0B"/>
    <w:rsid w:val="003F0052"/>
    <w:rsid w:val="0040342C"/>
    <w:rsid w:val="00422D94"/>
    <w:rsid w:val="0045297B"/>
    <w:rsid w:val="004C49DC"/>
    <w:rsid w:val="004C7947"/>
    <w:rsid w:val="004E5698"/>
    <w:rsid w:val="005324E7"/>
    <w:rsid w:val="00532C52"/>
    <w:rsid w:val="005C4E08"/>
    <w:rsid w:val="005C6C67"/>
    <w:rsid w:val="00631E6B"/>
    <w:rsid w:val="00634D7B"/>
    <w:rsid w:val="00645D11"/>
    <w:rsid w:val="00645E9A"/>
    <w:rsid w:val="00691220"/>
    <w:rsid w:val="006E254C"/>
    <w:rsid w:val="006F1B9D"/>
    <w:rsid w:val="00713A47"/>
    <w:rsid w:val="00756ABC"/>
    <w:rsid w:val="00756EE0"/>
    <w:rsid w:val="007D2FA1"/>
    <w:rsid w:val="00814F21"/>
    <w:rsid w:val="008769ED"/>
    <w:rsid w:val="0087713E"/>
    <w:rsid w:val="00882F06"/>
    <w:rsid w:val="008B0EEF"/>
    <w:rsid w:val="00954130"/>
    <w:rsid w:val="009622CF"/>
    <w:rsid w:val="009665D1"/>
    <w:rsid w:val="00980EC3"/>
    <w:rsid w:val="00981A31"/>
    <w:rsid w:val="0098503D"/>
    <w:rsid w:val="009F678F"/>
    <w:rsid w:val="00A003B1"/>
    <w:rsid w:val="00A14544"/>
    <w:rsid w:val="00A51355"/>
    <w:rsid w:val="00B10544"/>
    <w:rsid w:val="00B13AF2"/>
    <w:rsid w:val="00B26511"/>
    <w:rsid w:val="00B471F8"/>
    <w:rsid w:val="00B47227"/>
    <w:rsid w:val="00B47BDB"/>
    <w:rsid w:val="00B73533"/>
    <w:rsid w:val="00B82EE0"/>
    <w:rsid w:val="00BD42D7"/>
    <w:rsid w:val="00BE7A70"/>
    <w:rsid w:val="00C13E3E"/>
    <w:rsid w:val="00C14A2E"/>
    <w:rsid w:val="00C26E30"/>
    <w:rsid w:val="00C30457"/>
    <w:rsid w:val="00C94D5D"/>
    <w:rsid w:val="00CB27DE"/>
    <w:rsid w:val="00CE35F1"/>
    <w:rsid w:val="00D700B2"/>
    <w:rsid w:val="00D764D1"/>
    <w:rsid w:val="00DB64B5"/>
    <w:rsid w:val="00DF1238"/>
    <w:rsid w:val="00E1179E"/>
    <w:rsid w:val="00E33458"/>
    <w:rsid w:val="00E41AAC"/>
    <w:rsid w:val="00F22BFA"/>
    <w:rsid w:val="00F34682"/>
    <w:rsid w:val="00F53E55"/>
    <w:rsid w:val="00F930B7"/>
    <w:rsid w:val="00FA6234"/>
    <w:rsid w:val="00FB3937"/>
    <w:rsid w:val="00FD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2F9DD-0CCF-4455-9AEC-F70032F7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3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3E"/>
    <w:rPr>
      <w:rFonts w:ascii="Tahoma" w:eastAsia="Calibri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1"/>
    <w:uiPriority w:val="99"/>
    <w:rsid w:val="0087713E"/>
  </w:style>
  <w:style w:type="paragraph" w:styleId="a7">
    <w:name w:val="header"/>
    <w:basedOn w:val="a"/>
    <w:link w:val="10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7"/>
    <w:uiPriority w:val="99"/>
    <w:rsid w:val="0087713E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713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Смирнов Роман Леонидович</cp:lastModifiedBy>
  <cp:revision>3</cp:revision>
  <cp:lastPrinted>2025-10-23T08:09:00Z</cp:lastPrinted>
  <dcterms:created xsi:type="dcterms:W3CDTF">2025-11-05T07:48:00Z</dcterms:created>
  <dcterms:modified xsi:type="dcterms:W3CDTF">2025-11-05T14:41:00Z</dcterms:modified>
</cp:coreProperties>
</file>